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B0DBC" w14:textId="77777777" w:rsidR="00DC5B7D" w:rsidRPr="00DC5B7D" w:rsidRDefault="00DC5B7D" w:rsidP="00DC5B7D">
      <w:pPr>
        <w:wordWrap w:val="0"/>
        <w:jc w:val="right"/>
        <w:rPr>
          <w:u w:val="single"/>
        </w:rPr>
      </w:pPr>
      <w:r>
        <w:rPr>
          <w:rFonts w:hint="eastAsia"/>
        </w:rPr>
        <w:t>ご記入日：</w:t>
      </w:r>
      <w:r w:rsidRPr="00DC5B7D">
        <w:rPr>
          <w:rFonts w:hint="eastAsia"/>
          <w:u w:val="single"/>
        </w:rPr>
        <w:t xml:space="preserve">　　　　　　年　　　　月　　　　日</w:t>
      </w:r>
    </w:p>
    <w:p w14:paraId="1B64DC1A" w14:textId="075C95B5" w:rsidR="00E0269E" w:rsidRPr="00E26432" w:rsidRDefault="009875BC" w:rsidP="00E0269E">
      <w:pPr>
        <w:jc w:val="center"/>
        <w:rPr>
          <w:b/>
          <w:bCs/>
          <w:sz w:val="28"/>
          <w:szCs w:val="32"/>
        </w:rPr>
      </w:pPr>
      <w:r>
        <w:rPr>
          <w:rFonts w:hint="eastAsia"/>
          <w:b/>
          <w:bCs/>
          <w:sz w:val="28"/>
          <w:szCs w:val="32"/>
        </w:rPr>
        <w:t>実施報告書（</w:t>
      </w:r>
      <w:r w:rsidR="00E0269E">
        <w:rPr>
          <w:rFonts w:hint="eastAsia"/>
          <w:b/>
          <w:bCs/>
          <w:sz w:val="28"/>
          <w:szCs w:val="32"/>
        </w:rPr>
        <w:t>兼</w:t>
      </w:r>
      <w:r>
        <w:rPr>
          <w:rFonts w:hint="eastAsia"/>
          <w:b/>
          <w:bCs/>
          <w:sz w:val="28"/>
          <w:szCs w:val="32"/>
        </w:rPr>
        <w:t>アンケート）</w:t>
      </w:r>
    </w:p>
    <w:p w14:paraId="314BCDAE" w14:textId="77777777" w:rsidR="00E0269E" w:rsidRDefault="00E0269E"/>
    <w:p w14:paraId="32D02DD8" w14:textId="05E80671" w:rsidR="00DC5B7D" w:rsidRDefault="00DC5B7D">
      <w:r>
        <w:rPr>
          <w:rFonts w:hint="eastAsia"/>
        </w:rPr>
        <w:t>この度は空飛ぶ学び舎ラボをご利用いただき誠にありがとうございました。</w:t>
      </w:r>
    </w:p>
    <w:p w14:paraId="777B7FC6" w14:textId="012A66B0" w:rsidR="00DC5B7D" w:rsidRDefault="00DC5B7D">
      <w:r>
        <w:rPr>
          <w:rFonts w:hint="eastAsia"/>
        </w:rPr>
        <w:t>サービス向上のため、</w:t>
      </w:r>
      <w:r w:rsidR="00E0269E">
        <w:rPr>
          <w:rFonts w:hint="eastAsia"/>
        </w:rPr>
        <w:t>実施報告書（兼</w:t>
      </w:r>
      <w:r>
        <w:rPr>
          <w:rFonts w:hint="eastAsia"/>
        </w:rPr>
        <w:t>アンケート</w:t>
      </w:r>
      <w:r w:rsidR="00E0269E">
        <w:rPr>
          <w:rFonts w:hint="eastAsia"/>
        </w:rPr>
        <w:t>）</w:t>
      </w:r>
      <w:r>
        <w:rPr>
          <w:rFonts w:hint="eastAsia"/>
        </w:rPr>
        <w:t>へのご協力をよろしくお願い申し上げます。</w:t>
      </w:r>
    </w:p>
    <w:p w14:paraId="57E1B3A2" w14:textId="77777777" w:rsidR="00DC5B7D" w:rsidRDefault="00DC5B7D" w:rsidP="00E26432">
      <w:pPr>
        <w:spacing w:line="200" w:lineRule="exact"/>
      </w:pPr>
    </w:p>
    <w:p w14:paraId="08B52C7D" w14:textId="77777777" w:rsidR="00DC5B7D" w:rsidRDefault="00DC5B7D">
      <w:r>
        <w:rPr>
          <w:rFonts w:hint="eastAsia"/>
        </w:rPr>
        <w:t>〈回答者〉</w:t>
      </w:r>
    </w:p>
    <w:tbl>
      <w:tblPr>
        <w:tblStyle w:val="a3"/>
        <w:tblW w:w="10485" w:type="dxa"/>
        <w:tblLook w:val="04A0" w:firstRow="1" w:lastRow="0" w:firstColumn="1" w:lastColumn="0" w:noHBand="0" w:noVBand="1"/>
      </w:tblPr>
      <w:tblGrid>
        <w:gridCol w:w="2830"/>
        <w:gridCol w:w="7655"/>
      </w:tblGrid>
      <w:tr w:rsidR="00DC5B7D" w14:paraId="5EB05708" w14:textId="77777777" w:rsidTr="0066439B">
        <w:trPr>
          <w:trHeight w:val="734"/>
        </w:trPr>
        <w:tc>
          <w:tcPr>
            <w:tcW w:w="2830" w:type="dxa"/>
            <w:vAlign w:val="center"/>
          </w:tcPr>
          <w:p w14:paraId="29787AB3" w14:textId="77777777" w:rsidR="00DC5B7D" w:rsidRDefault="001039C9" w:rsidP="00E26432">
            <w:pPr>
              <w:jc w:val="center"/>
            </w:pPr>
            <w:r>
              <w:rPr>
                <w:rFonts w:hint="eastAsia"/>
              </w:rPr>
              <w:t>学校／</w:t>
            </w:r>
            <w:r w:rsidR="00DC5B7D">
              <w:rPr>
                <w:rFonts w:hint="eastAsia"/>
              </w:rPr>
              <w:t>会社名</w:t>
            </w:r>
          </w:p>
        </w:tc>
        <w:tc>
          <w:tcPr>
            <w:tcW w:w="7655" w:type="dxa"/>
          </w:tcPr>
          <w:p w14:paraId="0E07DCDA" w14:textId="77777777" w:rsidR="00DC5B7D" w:rsidRDefault="00DC5B7D"/>
        </w:tc>
      </w:tr>
      <w:tr w:rsidR="00DC5B7D" w14:paraId="25E8C26B" w14:textId="77777777" w:rsidTr="0066439B">
        <w:trPr>
          <w:trHeight w:val="703"/>
        </w:trPr>
        <w:tc>
          <w:tcPr>
            <w:tcW w:w="2830" w:type="dxa"/>
            <w:vAlign w:val="center"/>
          </w:tcPr>
          <w:p w14:paraId="2E07C4D2" w14:textId="77777777" w:rsidR="00DC5B7D" w:rsidRDefault="00DC5B7D" w:rsidP="00E26432">
            <w:pPr>
              <w:jc w:val="center"/>
            </w:pPr>
            <w:r>
              <w:rPr>
                <w:rFonts w:hint="eastAsia"/>
              </w:rPr>
              <w:t>部署・支店（営業所）名</w:t>
            </w:r>
          </w:p>
        </w:tc>
        <w:tc>
          <w:tcPr>
            <w:tcW w:w="7655" w:type="dxa"/>
          </w:tcPr>
          <w:p w14:paraId="7B1669E0" w14:textId="77777777" w:rsidR="00DC5B7D" w:rsidRDefault="00DC5B7D"/>
        </w:tc>
      </w:tr>
      <w:tr w:rsidR="00DC5B7D" w14:paraId="45B8566B" w14:textId="77777777" w:rsidTr="0066439B">
        <w:trPr>
          <w:trHeight w:val="684"/>
        </w:trPr>
        <w:tc>
          <w:tcPr>
            <w:tcW w:w="2830" w:type="dxa"/>
            <w:vAlign w:val="center"/>
          </w:tcPr>
          <w:p w14:paraId="6D774914" w14:textId="77777777" w:rsidR="00DC5B7D" w:rsidRDefault="00DC5B7D" w:rsidP="00E26432">
            <w:pPr>
              <w:jc w:val="center"/>
            </w:pPr>
            <w:r>
              <w:rPr>
                <w:rFonts w:hint="eastAsia"/>
              </w:rPr>
              <w:t>お名前</w:t>
            </w:r>
          </w:p>
        </w:tc>
        <w:tc>
          <w:tcPr>
            <w:tcW w:w="7655" w:type="dxa"/>
          </w:tcPr>
          <w:p w14:paraId="143B65AD" w14:textId="77777777" w:rsidR="00DC5B7D" w:rsidRDefault="00DC5B7D"/>
        </w:tc>
      </w:tr>
    </w:tbl>
    <w:p w14:paraId="4BD82608" w14:textId="77777777" w:rsidR="00DC5B7D" w:rsidRDefault="00DC5B7D"/>
    <w:p w14:paraId="3E37CE9B" w14:textId="77777777" w:rsidR="00DC5B7D" w:rsidRDefault="00DC5B7D">
      <w:r>
        <w:rPr>
          <w:rFonts w:hint="eastAsia"/>
        </w:rPr>
        <w:t>〈ご利用団体〉</w:t>
      </w:r>
    </w:p>
    <w:tbl>
      <w:tblPr>
        <w:tblStyle w:val="a3"/>
        <w:tblW w:w="10485" w:type="dxa"/>
        <w:tblLook w:val="04A0" w:firstRow="1" w:lastRow="0" w:firstColumn="1" w:lastColumn="0" w:noHBand="0" w:noVBand="1"/>
      </w:tblPr>
      <w:tblGrid>
        <w:gridCol w:w="4247"/>
        <w:gridCol w:w="6238"/>
      </w:tblGrid>
      <w:tr w:rsidR="00DC5B7D" w14:paraId="594BF88E" w14:textId="77777777" w:rsidTr="0066439B">
        <w:trPr>
          <w:trHeight w:val="690"/>
        </w:trPr>
        <w:tc>
          <w:tcPr>
            <w:tcW w:w="4247" w:type="dxa"/>
            <w:vAlign w:val="center"/>
          </w:tcPr>
          <w:p w14:paraId="7DFDF802" w14:textId="77777777" w:rsidR="00DC5B7D" w:rsidRDefault="00DC5B7D" w:rsidP="00E26432">
            <w:pPr>
              <w:jc w:val="center"/>
            </w:pPr>
            <w:r>
              <w:rPr>
                <w:rFonts w:hint="eastAsia"/>
              </w:rPr>
              <w:t>団体名</w:t>
            </w:r>
          </w:p>
        </w:tc>
        <w:tc>
          <w:tcPr>
            <w:tcW w:w="6238" w:type="dxa"/>
          </w:tcPr>
          <w:p w14:paraId="13204D8E" w14:textId="77777777" w:rsidR="00DC5B7D" w:rsidRDefault="00DC5B7D"/>
        </w:tc>
      </w:tr>
      <w:tr w:rsidR="00DC5B7D" w14:paraId="1A684C15" w14:textId="77777777" w:rsidTr="0066439B">
        <w:trPr>
          <w:trHeight w:val="712"/>
        </w:trPr>
        <w:tc>
          <w:tcPr>
            <w:tcW w:w="4247" w:type="dxa"/>
            <w:vAlign w:val="center"/>
          </w:tcPr>
          <w:p w14:paraId="528B53B9" w14:textId="77777777" w:rsidR="00DC5B7D" w:rsidRDefault="00DC5B7D" w:rsidP="00E26432">
            <w:pPr>
              <w:jc w:val="center"/>
            </w:pPr>
            <w:r>
              <w:rPr>
                <w:rFonts w:hint="eastAsia"/>
              </w:rPr>
              <w:t>訪問日時</w:t>
            </w:r>
          </w:p>
        </w:tc>
        <w:tc>
          <w:tcPr>
            <w:tcW w:w="6238" w:type="dxa"/>
            <w:vAlign w:val="center"/>
          </w:tcPr>
          <w:p w14:paraId="4617CEE0" w14:textId="77777777" w:rsidR="00DC5B7D" w:rsidRDefault="00E26432" w:rsidP="00E26432">
            <w:r>
              <w:rPr>
                <w:rFonts w:hint="eastAsia"/>
              </w:rPr>
              <w:t xml:space="preserve">　　　　　　　年　　　　月　　　　日（　　　　）</w:t>
            </w:r>
          </w:p>
        </w:tc>
      </w:tr>
      <w:tr w:rsidR="00DC5B7D" w14:paraId="225F58B4" w14:textId="77777777" w:rsidTr="0066439B">
        <w:tc>
          <w:tcPr>
            <w:tcW w:w="4247" w:type="dxa"/>
            <w:vAlign w:val="center"/>
          </w:tcPr>
          <w:p w14:paraId="2E3B79E7" w14:textId="77777777" w:rsidR="00DC5B7D" w:rsidRDefault="00DC5B7D" w:rsidP="00E26432">
            <w:pPr>
              <w:jc w:val="center"/>
            </w:pPr>
            <w:r>
              <w:rPr>
                <w:rFonts w:hint="eastAsia"/>
              </w:rPr>
              <w:t>利用プログラム</w:t>
            </w:r>
          </w:p>
          <w:p w14:paraId="3AC05634" w14:textId="77777777" w:rsidR="00DC5B7D" w:rsidRDefault="00DC5B7D" w:rsidP="00E26432">
            <w:pPr>
              <w:jc w:val="center"/>
            </w:pPr>
            <w:r>
              <w:rPr>
                <w:rFonts w:hint="eastAsia"/>
              </w:rPr>
              <w:t>（該当プログラムを〇で囲む）</w:t>
            </w:r>
          </w:p>
        </w:tc>
        <w:tc>
          <w:tcPr>
            <w:tcW w:w="6238" w:type="dxa"/>
            <w:vAlign w:val="center"/>
          </w:tcPr>
          <w:p w14:paraId="7FB7E712" w14:textId="77777777" w:rsidR="00E26432" w:rsidRDefault="00E26432" w:rsidP="00E26432">
            <w:pPr>
              <w:jc w:val="center"/>
            </w:pPr>
          </w:p>
          <w:p w14:paraId="4D28AA1B" w14:textId="77777777" w:rsidR="00DC5B7D" w:rsidRDefault="00E26432" w:rsidP="00E26432">
            <w:pPr>
              <w:jc w:val="center"/>
            </w:pPr>
            <w:r>
              <w:rPr>
                <w:rFonts w:hint="eastAsia"/>
              </w:rPr>
              <w:t>航空キャリア講座（60分以上）</w:t>
            </w:r>
          </w:p>
          <w:p w14:paraId="2C129E5C" w14:textId="77777777" w:rsidR="00E26432" w:rsidRDefault="00E26432" w:rsidP="00E26432">
            <w:pPr>
              <w:jc w:val="center"/>
            </w:pPr>
            <w:r>
              <w:rPr>
                <w:rFonts w:hint="eastAsia"/>
              </w:rPr>
              <w:t>・</w:t>
            </w:r>
          </w:p>
          <w:p w14:paraId="6151ED03" w14:textId="77777777" w:rsidR="00E26432" w:rsidRDefault="00E26432" w:rsidP="00E26432">
            <w:pPr>
              <w:jc w:val="center"/>
            </w:pPr>
            <w:r>
              <w:rPr>
                <w:rFonts w:hint="eastAsia"/>
              </w:rPr>
              <w:t>空飛ぶ学び舎弁当</w:t>
            </w:r>
          </w:p>
          <w:p w14:paraId="1EFE71C5" w14:textId="77777777" w:rsidR="00E26432" w:rsidRDefault="00E26432" w:rsidP="00E26432">
            <w:pPr>
              <w:jc w:val="center"/>
            </w:pPr>
          </w:p>
        </w:tc>
      </w:tr>
      <w:tr w:rsidR="00E26432" w14:paraId="469C658F" w14:textId="77777777" w:rsidTr="0066439B">
        <w:trPr>
          <w:trHeight w:val="1145"/>
        </w:trPr>
        <w:tc>
          <w:tcPr>
            <w:tcW w:w="4247" w:type="dxa"/>
            <w:vAlign w:val="center"/>
          </w:tcPr>
          <w:p w14:paraId="3EDAA577" w14:textId="77777777" w:rsidR="00E26432" w:rsidRDefault="00E26432" w:rsidP="00E26432">
            <w:pPr>
              <w:jc w:val="center"/>
            </w:pPr>
            <w:r>
              <w:rPr>
                <w:rFonts w:hint="eastAsia"/>
              </w:rPr>
              <w:t>スカイパークしばやま内</w:t>
            </w:r>
          </w:p>
          <w:p w14:paraId="650AA949" w14:textId="2B945C82" w:rsidR="00E26432" w:rsidRDefault="00E26432" w:rsidP="00E26432">
            <w:pPr>
              <w:jc w:val="center"/>
            </w:pPr>
            <w:r>
              <w:rPr>
                <w:rFonts w:hint="eastAsia"/>
              </w:rPr>
              <w:t>立寄施設</w:t>
            </w:r>
            <w:r w:rsidR="00E0269E">
              <w:rPr>
                <w:rFonts w:hint="eastAsia"/>
              </w:rPr>
              <w:t>（注）</w:t>
            </w:r>
          </w:p>
        </w:tc>
        <w:tc>
          <w:tcPr>
            <w:tcW w:w="6238" w:type="dxa"/>
          </w:tcPr>
          <w:p w14:paraId="650D344D" w14:textId="77777777" w:rsidR="00E26432" w:rsidRDefault="00E26432"/>
        </w:tc>
      </w:tr>
    </w:tbl>
    <w:p w14:paraId="78F0F4E4" w14:textId="16B6A24E" w:rsidR="00DC5B7D" w:rsidRDefault="00E0269E">
      <w:r>
        <w:rPr>
          <w:rFonts w:hint="eastAsia"/>
        </w:rPr>
        <w:t>（注）1</w:t>
      </w:r>
      <w:r>
        <w:t>5</w:t>
      </w:r>
      <w:r>
        <w:rPr>
          <w:rFonts w:hint="eastAsia"/>
        </w:rPr>
        <w:t>分以上の立ち寄りが必要となります。ご注意下さい。</w:t>
      </w:r>
    </w:p>
    <w:p w14:paraId="4EEFB5C7" w14:textId="77777777" w:rsidR="00E26432" w:rsidRDefault="00E26432"/>
    <w:p w14:paraId="5D1D834F" w14:textId="77777777" w:rsidR="00E26432" w:rsidRDefault="00E26432">
      <w:r>
        <w:rPr>
          <w:rFonts w:hint="eastAsia"/>
        </w:rPr>
        <w:t>〈空飛ぶ学び舎ラボについて〉</w:t>
      </w:r>
    </w:p>
    <w:p w14:paraId="50435CBE" w14:textId="77777777" w:rsidR="00E26432" w:rsidRDefault="00E26432">
      <w:r>
        <w:rPr>
          <w:rFonts w:hint="eastAsia"/>
        </w:rPr>
        <w:t>■当施設をご利用いただいた理由についてお聞かせください。</w:t>
      </w:r>
    </w:p>
    <w:tbl>
      <w:tblPr>
        <w:tblStyle w:val="a3"/>
        <w:tblW w:w="10485" w:type="dxa"/>
        <w:tblLook w:val="04A0" w:firstRow="1" w:lastRow="0" w:firstColumn="1" w:lastColumn="0" w:noHBand="0" w:noVBand="1"/>
      </w:tblPr>
      <w:tblGrid>
        <w:gridCol w:w="10485"/>
      </w:tblGrid>
      <w:tr w:rsidR="00E26432" w14:paraId="0045A94A" w14:textId="77777777" w:rsidTr="0066439B">
        <w:trPr>
          <w:trHeight w:val="912"/>
        </w:trPr>
        <w:tc>
          <w:tcPr>
            <w:tcW w:w="10485" w:type="dxa"/>
          </w:tcPr>
          <w:p w14:paraId="4349C635" w14:textId="77777777" w:rsidR="00E26432" w:rsidRDefault="00E26432"/>
        </w:tc>
      </w:tr>
    </w:tbl>
    <w:p w14:paraId="0B7C1AAF" w14:textId="77777777" w:rsidR="00E26432" w:rsidRDefault="00E26432"/>
    <w:p w14:paraId="331851CA" w14:textId="77777777" w:rsidR="00E26432" w:rsidRDefault="00E26432">
      <w:r>
        <w:rPr>
          <w:rFonts w:hint="eastAsia"/>
        </w:rPr>
        <w:t>■当施設に対する満足度を教えてください。</w:t>
      </w:r>
    </w:p>
    <w:p w14:paraId="47068CA9" w14:textId="77777777" w:rsidR="00E26432" w:rsidRDefault="00E26432">
      <w:r>
        <w:rPr>
          <w:rFonts w:hint="eastAsia"/>
        </w:rPr>
        <w:t xml:space="preserve">　□満足　　　□やや満足　　　□どちらとも言えない　　　□やや不満　　　□不満</w:t>
      </w:r>
    </w:p>
    <w:p w14:paraId="614F1BA0" w14:textId="77777777" w:rsidR="00E26432" w:rsidRDefault="00E26432"/>
    <w:p w14:paraId="32E3C4C2" w14:textId="77777777" w:rsidR="00E26432" w:rsidRDefault="00E26432">
      <w:r>
        <w:rPr>
          <w:rFonts w:hint="eastAsia"/>
        </w:rPr>
        <w:t>■その理由について教えてください。</w:t>
      </w:r>
    </w:p>
    <w:tbl>
      <w:tblPr>
        <w:tblStyle w:val="a3"/>
        <w:tblW w:w="10485" w:type="dxa"/>
        <w:tblLook w:val="04A0" w:firstRow="1" w:lastRow="0" w:firstColumn="1" w:lastColumn="0" w:noHBand="0" w:noVBand="1"/>
      </w:tblPr>
      <w:tblGrid>
        <w:gridCol w:w="10485"/>
      </w:tblGrid>
      <w:tr w:rsidR="00E26432" w14:paraId="09356880" w14:textId="77777777" w:rsidTr="0066439B">
        <w:trPr>
          <w:trHeight w:val="1026"/>
        </w:trPr>
        <w:tc>
          <w:tcPr>
            <w:tcW w:w="10485" w:type="dxa"/>
          </w:tcPr>
          <w:p w14:paraId="67001513" w14:textId="77777777" w:rsidR="00E26432" w:rsidRDefault="00E26432"/>
        </w:tc>
      </w:tr>
    </w:tbl>
    <w:p w14:paraId="727926C4" w14:textId="77777777" w:rsidR="00E26432" w:rsidRDefault="00E26432">
      <w:r>
        <w:rPr>
          <w:rFonts w:hint="eastAsia"/>
        </w:rPr>
        <w:lastRenderedPageBreak/>
        <w:t>〈スカイパークしばやまについて〉</w:t>
      </w:r>
    </w:p>
    <w:p w14:paraId="2CD1167B" w14:textId="77777777" w:rsidR="00E26432" w:rsidRDefault="00E26432">
      <w:r>
        <w:rPr>
          <w:rFonts w:hint="eastAsia"/>
        </w:rPr>
        <w:t>■ご訪問された施設について、選んだ理由を教えてください。</w:t>
      </w:r>
    </w:p>
    <w:tbl>
      <w:tblPr>
        <w:tblStyle w:val="a3"/>
        <w:tblW w:w="10485" w:type="dxa"/>
        <w:tblLook w:val="04A0" w:firstRow="1" w:lastRow="0" w:firstColumn="1" w:lastColumn="0" w:noHBand="0" w:noVBand="1"/>
      </w:tblPr>
      <w:tblGrid>
        <w:gridCol w:w="10485"/>
      </w:tblGrid>
      <w:tr w:rsidR="00E26432" w14:paraId="21CB4ACA" w14:textId="77777777" w:rsidTr="0066439B">
        <w:trPr>
          <w:trHeight w:val="978"/>
        </w:trPr>
        <w:tc>
          <w:tcPr>
            <w:tcW w:w="10485" w:type="dxa"/>
          </w:tcPr>
          <w:p w14:paraId="6C582819" w14:textId="77777777" w:rsidR="00E26432" w:rsidRDefault="00E26432">
            <w:r>
              <w:rPr>
                <w:rFonts w:hint="eastAsia"/>
              </w:rPr>
              <w:t>〈訪問施設名〉</w:t>
            </w:r>
          </w:p>
          <w:p w14:paraId="0D0748DC" w14:textId="77777777" w:rsidR="00E26432" w:rsidRDefault="00E26432"/>
          <w:p w14:paraId="6B82EA79" w14:textId="77777777" w:rsidR="00E26432" w:rsidRDefault="00E26432">
            <w:r>
              <w:rPr>
                <w:rFonts w:hint="eastAsia"/>
              </w:rPr>
              <w:t>〈理由〉</w:t>
            </w:r>
          </w:p>
          <w:p w14:paraId="186A19E6" w14:textId="77777777" w:rsidR="00E26432" w:rsidRDefault="00E26432"/>
          <w:p w14:paraId="39703C6F" w14:textId="77777777" w:rsidR="00E26432" w:rsidRDefault="00E26432"/>
        </w:tc>
      </w:tr>
    </w:tbl>
    <w:p w14:paraId="0F00E068" w14:textId="77777777" w:rsidR="00E26432" w:rsidRDefault="00E26432"/>
    <w:p w14:paraId="2FADB206" w14:textId="77777777" w:rsidR="00E26432" w:rsidRDefault="00E26432">
      <w:r>
        <w:rPr>
          <w:rFonts w:hint="eastAsia"/>
        </w:rPr>
        <w:t>■施設の満足度を教えてください。</w:t>
      </w:r>
    </w:p>
    <w:p w14:paraId="35936B85" w14:textId="77777777" w:rsidR="00E26432" w:rsidRDefault="00E26432">
      <w:r>
        <w:rPr>
          <w:rFonts w:hint="eastAsia"/>
        </w:rPr>
        <w:t xml:space="preserve">　□満足　　　□やや満足　　　□どちらとも言えない　　　□やや不満　　　□不満</w:t>
      </w:r>
    </w:p>
    <w:p w14:paraId="739090E6" w14:textId="77777777" w:rsidR="00E26432" w:rsidRDefault="00E26432"/>
    <w:p w14:paraId="0C13C19E" w14:textId="77777777" w:rsidR="00E26432" w:rsidRDefault="00E26432">
      <w:r>
        <w:rPr>
          <w:rFonts w:hint="eastAsia"/>
        </w:rPr>
        <w:t>■その理由について教えてください。</w:t>
      </w:r>
    </w:p>
    <w:tbl>
      <w:tblPr>
        <w:tblStyle w:val="a3"/>
        <w:tblW w:w="10485" w:type="dxa"/>
        <w:tblLook w:val="04A0" w:firstRow="1" w:lastRow="0" w:firstColumn="1" w:lastColumn="0" w:noHBand="0" w:noVBand="1"/>
      </w:tblPr>
      <w:tblGrid>
        <w:gridCol w:w="10485"/>
      </w:tblGrid>
      <w:tr w:rsidR="00E26432" w14:paraId="6D099307" w14:textId="77777777" w:rsidTr="0066439B">
        <w:trPr>
          <w:trHeight w:val="1030"/>
        </w:trPr>
        <w:tc>
          <w:tcPr>
            <w:tcW w:w="10485" w:type="dxa"/>
          </w:tcPr>
          <w:p w14:paraId="6CF779D3" w14:textId="77777777" w:rsidR="00E26432" w:rsidRDefault="00E26432"/>
        </w:tc>
      </w:tr>
    </w:tbl>
    <w:p w14:paraId="235A6BA8" w14:textId="77777777" w:rsidR="00E26432" w:rsidRDefault="00E26432"/>
    <w:p w14:paraId="5EE0C619" w14:textId="77777777" w:rsidR="00E26432" w:rsidRDefault="00E26432" w:rsidP="00E26432">
      <w:r>
        <w:rPr>
          <w:rFonts w:hint="eastAsia"/>
        </w:rPr>
        <w:t>■今後、スカイパークしばやまに再度訪問したいと思いますか。</w:t>
      </w:r>
    </w:p>
    <w:p w14:paraId="701CA484" w14:textId="77777777" w:rsidR="00E26432" w:rsidRDefault="00E26432" w:rsidP="00E26432">
      <w:r>
        <w:rPr>
          <w:rFonts w:hint="eastAsia"/>
        </w:rPr>
        <w:t xml:space="preserve">　□そう思う　　　□どちらとも言えない　　　□そう思わない</w:t>
      </w:r>
    </w:p>
    <w:p w14:paraId="15E04A53" w14:textId="77777777" w:rsidR="00E26432" w:rsidRDefault="00E26432"/>
    <w:p w14:paraId="58901B0E" w14:textId="77777777" w:rsidR="00E26432" w:rsidRPr="00E26432" w:rsidRDefault="00E26432"/>
    <w:p w14:paraId="2B6ADE2D" w14:textId="77777777" w:rsidR="00E26432" w:rsidRDefault="00E26432">
      <w:r>
        <w:rPr>
          <w:rFonts w:hint="eastAsia"/>
        </w:rPr>
        <w:t>〈そらまなキャンペーンについて〉</w:t>
      </w:r>
    </w:p>
    <w:p w14:paraId="3DDA2204" w14:textId="77777777" w:rsidR="00E26432" w:rsidRDefault="00E26432">
      <w:r>
        <w:rPr>
          <w:rFonts w:hint="eastAsia"/>
        </w:rPr>
        <w:t>■当キャンペーンの利用のしやすさについて教えてください。</w:t>
      </w:r>
    </w:p>
    <w:p w14:paraId="7457B9BC" w14:textId="77777777" w:rsidR="00E26432" w:rsidRDefault="00E26432">
      <w:r>
        <w:rPr>
          <w:rFonts w:hint="eastAsia"/>
        </w:rPr>
        <w:t xml:space="preserve">　□満足　　　□やや満足　　　□どちらとも言えない　　　□やや不満　　　□不満</w:t>
      </w:r>
    </w:p>
    <w:p w14:paraId="647D49AC" w14:textId="77777777" w:rsidR="00E26432" w:rsidRDefault="00E26432"/>
    <w:p w14:paraId="35802660" w14:textId="77777777" w:rsidR="00E26432" w:rsidRDefault="00E26432">
      <w:r>
        <w:rPr>
          <w:rFonts w:hint="eastAsia"/>
        </w:rPr>
        <w:t>■今回の訪問を通して、ご意見・ご要望がご自由にご記入ください。</w:t>
      </w:r>
    </w:p>
    <w:tbl>
      <w:tblPr>
        <w:tblStyle w:val="a3"/>
        <w:tblW w:w="10485" w:type="dxa"/>
        <w:tblLook w:val="04A0" w:firstRow="1" w:lastRow="0" w:firstColumn="1" w:lastColumn="0" w:noHBand="0" w:noVBand="1"/>
      </w:tblPr>
      <w:tblGrid>
        <w:gridCol w:w="10485"/>
      </w:tblGrid>
      <w:tr w:rsidR="00E26432" w14:paraId="72C6EC82" w14:textId="77777777" w:rsidTr="0066439B">
        <w:trPr>
          <w:trHeight w:val="1129"/>
        </w:trPr>
        <w:tc>
          <w:tcPr>
            <w:tcW w:w="10485" w:type="dxa"/>
          </w:tcPr>
          <w:p w14:paraId="104CF104" w14:textId="77777777" w:rsidR="00E26432" w:rsidRDefault="00E26432"/>
        </w:tc>
      </w:tr>
    </w:tbl>
    <w:p w14:paraId="546C310F" w14:textId="77777777" w:rsidR="00E26432" w:rsidRPr="00E26432" w:rsidRDefault="00E26432"/>
    <w:p w14:paraId="55A2F3C6" w14:textId="77777777" w:rsidR="00E26432" w:rsidRDefault="00E26432">
      <w:r>
        <w:rPr>
          <w:rFonts w:hint="eastAsia"/>
        </w:rPr>
        <w:t>いただいた回答は今後の運営の参考とさせていただき、それ以外の目的には使用いたしません。</w:t>
      </w:r>
    </w:p>
    <w:p w14:paraId="676EDF46" w14:textId="77777777" w:rsidR="00E26432" w:rsidRDefault="00E26432" w:rsidP="00E26432">
      <w:r>
        <w:rPr>
          <w:rFonts w:hint="eastAsia"/>
        </w:rPr>
        <w:t>ご協力ありがとうございました。</w:t>
      </w:r>
    </w:p>
    <w:p w14:paraId="2378734C" w14:textId="77777777" w:rsidR="00E26432" w:rsidRDefault="00E26432" w:rsidP="00E26432"/>
    <w:p w14:paraId="5EEBEF8B" w14:textId="77777777" w:rsidR="00E26432" w:rsidRDefault="00E26432" w:rsidP="00E26432"/>
    <w:p w14:paraId="1C518589" w14:textId="77777777" w:rsidR="00E26432" w:rsidRDefault="00E26432" w:rsidP="00E26432"/>
    <w:p w14:paraId="7E7C8AAB" w14:textId="77777777" w:rsidR="00E26432" w:rsidRDefault="00E26432" w:rsidP="00E26432"/>
    <w:p w14:paraId="0AE0C147" w14:textId="77777777" w:rsidR="00E26432" w:rsidRDefault="00E26432" w:rsidP="00E26432"/>
    <w:p w14:paraId="6B637DB5" w14:textId="77777777" w:rsidR="00E26432" w:rsidRDefault="00E26432" w:rsidP="00E26432"/>
    <w:p w14:paraId="62DA7C71" w14:textId="77777777" w:rsidR="00E26432" w:rsidRDefault="00E26432" w:rsidP="00E26432"/>
    <w:p w14:paraId="72E4E645" w14:textId="77777777" w:rsidR="00E26432" w:rsidRDefault="00E26432" w:rsidP="00E26432">
      <w:r>
        <w:rPr>
          <w:rFonts w:hint="eastAsia"/>
        </w:rPr>
        <w:t>提出先：そらまなキャンペーン事務局（空飛ぶ学び舎ラボ内）</w:t>
      </w:r>
    </w:p>
    <w:p w14:paraId="5262E27F" w14:textId="77777777" w:rsidR="00E26432" w:rsidRDefault="00E26432">
      <w:r>
        <w:rPr>
          <w:rFonts w:hint="eastAsia"/>
        </w:rPr>
        <w:t>〒289-1608　千葉県山武郡芝山町岩山111-3</w:t>
      </w:r>
    </w:p>
    <w:p w14:paraId="3697FEAD" w14:textId="77777777" w:rsidR="00E26432" w:rsidRDefault="00E26432">
      <w:r>
        <w:rPr>
          <w:rFonts w:hint="eastAsia"/>
        </w:rPr>
        <w:t>TEL：0479-74-3284　FAX：0479-74-3285</w:t>
      </w:r>
    </w:p>
    <w:p w14:paraId="0011F2D7" w14:textId="77777777" w:rsidR="00B55216" w:rsidRPr="003F539B" w:rsidRDefault="00E26432">
      <w:pPr>
        <w:rPr>
          <w:color w:val="0563C1" w:themeColor="hyperlink"/>
          <w:u w:val="single"/>
        </w:rPr>
      </w:pPr>
      <w:r>
        <w:rPr>
          <w:rFonts w:hint="eastAsia"/>
        </w:rPr>
        <w:t>MAIL：</w:t>
      </w:r>
      <w:hyperlink r:id="rId6" w:history="1">
        <w:r w:rsidRPr="00664777">
          <w:rPr>
            <w:rStyle w:val="a4"/>
          </w:rPr>
          <w:t>info@soramana.com</w:t>
        </w:r>
      </w:hyperlink>
    </w:p>
    <w:sectPr w:rsidR="00B55216" w:rsidRPr="003F539B" w:rsidSect="00E2643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75A0D" w14:textId="77777777" w:rsidR="008775A0" w:rsidRDefault="008775A0" w:rsidP="00EE0CC9">
      <w:r>
        <w:separator/>
      </w:r>
    </w:p>
  </w:endnote>
  <w:endnote w:type="continuationSeparator" w:id="0">
    <w:p w14:paraId="47CBCEC2" w14:textId="77777777" w:rsidR="008775A0" w:rsidRDefault="008775A0" w:rsidP="00EE0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ACFE7" w14:textId="77777777" w:rsidR="008775A0" w:rsidRDefault="008775A0" w:rsidP="00EE0CC9">
      <w:r>
        <w:separator/>
      </w:r>
    </w:p>
  </w:footnote>
  <w:footnote w:type="continuationSeparator" w:id="0">
    <w:p w14:paraId="1B23FF3D" w14:textId="77777777" w:rsidR="008775A0" w:rsidRDefault="008775A0" w:rsidP="00EE0C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B7D"/>
    <w:rsid w:val="001039C9"/>
    <w:rsid w:val="003F539B"/>
    <w:rsid w:val="00403777"/>
    <w:rsid w:val="0066439B"/>
    <w:rsid w:val="006703A3"/>
    <w:rsid w:val="008065E2"/>
    <w:rsid w:val="008775A0"/>
    <w:rsid w:val="009875BC"/>
    <w:rsid w:val="00B55216"/>
    <w:rsid w:val="00DC5B7D"/>
    <w:rsid w:val="00E0269E"/>
    <w:rsid w:val="00E26432"/>
    <w:rsid w:val="00EE0C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76B76ED"/>
  <w15:chartTrackingRefBased/>
  <w15:docId w15:val="{D3D1A73C-BA57-42F2-8014-EBB5E02D6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C5B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E26432"/>
    <w:rPr>
      <w:color w:val="0563C1" w:themeColor="hyperlink"/>
      <w:u w:val="single"/>
    </w:rPr>
  </w:style>
  <w:style w:type="character" w:styleId="a5">
    <w:name w:val="Unresolved Mention"/>
    <w:basedOn w:val="a0"/>
    <w:uiPriority w:val="99"/>
    <w:semiHidden/>
    <w:unhideWhenUsed/>
    <w:rsid w:val="00E26432"/>
    <w:rPr>
      <w:color w:val="605E5C"/>
      <w:shd w:val="clear" w:color="auto" w:fill="E1DFDD"/>
    </w:rPr>
  </w:style>
  <w:style w:type="paragraph" w:styleId="a6">
    <w:name w:val="header"/>
    <w:basedOn w:val="a"/>
    <w:link w:val="a7"/>
    <w:uiPriority w:val="99"/>
    <w:unhideWhenUsed/>
    <w:rsid w:val="00EE0CC9"/>
    <w:pPr>
      <w:tabs>
        <w:tab w:val="center" w:pos="4252"/>
        <w:tab w:val="right" w:pos="8504"/>
      </w:tabs>
      <w:snapToGrid w:val="0"/>
    </w:pPr>
  </w:style>
  <w:style w:type="character" w:customStyle="1" w:styleId="a7">
    <w:name w:val="ヘッダー (文字)"/>
    <w:basedOn w:val="a0"/>
    <w:link w:val="a6"/>
    <w:uiPriority w:val="99"/>
    <w:rsid w:val="00EE0CC9"/>
  </w:style>
  <w:style w:type="paragraph" w:styleId="a8">
    <w:name w:val="footer"/>
    <w:basedOn w:val="a"/>
    <w:link w:val="a9"/>
    <w:uiPriority w:val="99"/>
    <w:unhideWhenUsed/>
    <w:rsid w:val="00EE0CC9"/>
    <w:pPr>
      <w:tabs>
        <w:tab w:val="center" w:pos="4252"/>
        <w:tab w:val="right" w:pos="8504"/>
      </w:tabs>
      <w:snapToGrid w:val="0"/>
    </w:pPr>
  </w:style>
  <w:style w:type="character" w:customStyle="1" w:styleId="a9">
    <w:name w:val="フッター (文字)"/>
    <w:basedOn w:val="a0"/>
    <w:link w:val="a8"/>
    <w:uiPriority w:val="99"/>
    <w:rsid w:val="00EE0C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soramana.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146</Words>
  <Characters>835</Characters>
  <Application>Microsoft Office Word</Application>
  <DocSecurity>0</DocSecurity>
  <Lines>6</Lines>
  <Paragraphs>1</Paragraphs>
  <ScaleCrop>false</ScaleCrop>
  <Company/>
  <LinksUpToDate>false</LinksUpToDate>
  <CharactersWithSpaces>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info@soramana.com</dc:creator>
  <cp:keywords/>
  <dc:description/>
  <cp:lastModifiedBy>f_takenaka@jmrs.jp</cp:lastModifiedBy>
  <cp:revision>2</cp:revision>
  <cp:lastPrinted>2023-05-01T00:45:00Z</cp:lastPrinted>
  <dcterms:created xsi:type="dcterms:W3CDTF">2023-05-01T02:46:00Z</dcterms:created>
  <dcterms:modified xsi:type="dcterms:W3CDTF">2023-05-01T02:46:00Z</dcterms:modified>
</cp:coreProperties>
</file>